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716" w:rsidRDefault="00D43716" w:rsidP="00D43716">
      <w:pPr>
        <w:jc w:val="right"/>
      </w:pPr>
      <w:r>
        <w:rPr>
          <w:noProof/>
        </w:rPr>
        <w:drawing>
          <wp:inline distT="0" distB="0" distL="0" distR="0" wp14:anchorId="120DB85B" wp14:editId="33662791">
            <wp:extent cx="2562225" cy="676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716" w:rsidRDefault="00D43716" w:rsidP="00D437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PARISH SAFEGUARDING COMMITTEE</w:t>
      </w:r>
    </w:p>
    <w:p w:rsidR="00D43716" w:rsidRDefault="00D43716" w:rsidP="00D437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Change o</w:t>
      </w:r>
      <w:r w:rsidRPr="002D119D">
        <w:rPr>
          <w:b/>
          <w:sz w:val="28"/>
          <w:szCs w:val="28"/>
        </w:rPr>
        <w:t xml:space="preserve">f </w:t>
      </w:r>
      <w:r>
        <w:rPr>
          <w:b/>
          <w:sz w:val="28"/>
          <w:szCs w:val="28"/>
        </w:rPr>
        <w:t>Contact Details</w:t>
      </w:r>
    </w:p>
    <w:p w:rsidR="00D43716" w:rsidRDefault="00D43716" w:rsidP="00D43716">
      <w:pPr>
        <w:jc w:val="center"/>
        <w:rPr>
          <w:b/>
          <w:sz w:val="28"/>
          <w:szCs w:val="28"/>
        </w:rPr>
      </w:pPr>
    </w:p>
    <w:p w:rsidR="00D43716" w:rsidRDefault="00D43716" w:rsidP="00D43716">
      <w:pPr>
        <w:rPr>
          <w:b/>
        </w:rPr>
      </w:pPr>
      <w:r>
        <w:rPr>
          <w:b/>
        </w:rPr>
        <w:t>Please use this form to notify the Safeguarding Office if any of your contact details change.</w:t>
      </w:r>
    </w:p>
    <w:p w:rsidR="00D43716" w:rsidRPr="002D119D" w:rsidRDefault="00D43716" w:rsidP="00D43716">
      <w:pPr>
        <w:rPr>
          <w:b/>
          <w:sz w:val="28"/>
          <w:szCs w:val="28"/>
        </w:rPr>
      </w:pPr>
      <w:r w:rsidRPr="00D43716">
        <w:t>Failure to do so will result in you not receiving important emails about training etc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1"/>
        <w:gridCol w:w="5459"/>
      </w:tblGrid>
      <w:tr w:rsidR="00D43716" w:rsidTr="00D43716">
        <w:tc>
          <w:tcPr>
            <w:tcW w:w="3521" w:type="dxa"/>
          </w:tcPr>
          <w:p w:rsidR="00D43716" w:rsidRPr="000020B3" w:rsidRDefault="00D43716" w:rsidP="00153986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Parish</w:t>
            </w:r>
          </w:p>
        </w:tc>
        <w:sdt>
          <w:sdtPr>
            <w:rPr>
              <w:b/>
              <w:sz w:val="28"/>
              <w:szCs w:val="28"/>
            </w:rPr>
            <w:id w:val="236368969"/>
            <w:placeholder>
              <w:docPart w:val="BEB2A692436A4EA5A5389E710F19375F"/>
            </w:placeholder>
            <w:showingPlcHdr/>
            <w:text/>
          </w:sdtPr>
          <w:sdtContent>
            <w:tc>
              <w:tcPr>
                <w:tcW w:w="5459" w:type="dxa"/>
              </w:tcPr>
              <w:p w:rsidR="00D43716" w:rsidRDefault="00D43716" w:rsidP="00153986">
                <w:pPr>
                  <w:spacing w:before="120" w:after="120"/>
                  <w:rPr>
                    <w:b/>
                    <w:sz w:val="28"/>
                    <w:szCs w:val="28"/>
                  </w:rPr>
                </w:pPr>
                <w:r w:rsidRPr="00871A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D43716" w:rsidRPr="00D43716" w:rsidRDefault="00D43716" w:rsidP="00D43716">
      <w:bookmarkStart w:id="0" w:name="_GoBack"/>
      <w:bookmarkEnd w:id="0"/>
    </w:p>
    <w:tbl>
      <w:tblPr>
        <w:tblStyle w:val="TableGrid"/>
        <w:tblW w:w="0" w:type="auto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1"/>
        <w:gridCol w:w="5459"/>
      </w:tblGrid>
      <w:tr w:rsidR="00D43716" w:rsidTr="00D43716">
        <w:tc>
          <w:tcPr>
            <w:tcW w:w="3521" w:type="dxa"/>
          </w:tcPr>
          <w:p w:rsidR="00D43716" w:rsidRPr="000020B3" w:rsidRDefault="00D43716" w:rsidP="00153986">
            <w:pPr>
              <w:spacing w:before="120" w:after="120"/>
              <w:rPr>
                <w:b/>
                <w:sz w:val="24"/>
                <w:szCs w:val="24"/>
              </w:rPr>
            </w:pPr>
            <w:r w:rsidRPr="000020B3">
              <w:rPr>
                <w:b/>
                <w:sz w:val="24"/>
                <w:szCs w:val="24"/>
              </w:rPr>
              <w:t>Name of Chair</w:t>
            </w:r>
          </w:p>
        </w:tc>
        <w:sdt>
          <w:sdtPr>
            <w:rPr>
              <w:b/>
              <w:sz w:val="28"/>
              <w:szCs w:val="28"/>
            </w:rPr>
            <w:id w:val="-788746761"/>
            <w:placeholder>
              <w:docPart w:val="7BC85DD575B3436584E533DFAF741082"/>
            </w:placeholder>
            <w:showingPlcHdr/>
            <w:text/>
          </w:sdtPr>
          <w:sdtContent>
            <w:tc>
              <w:tcPr>
                <w:tcW w:w="5459" w:type="dxa"/>
              </w:tcPr>
              <w:p w:rsidR="00D43716" w:rsidRDefault="00D43716" w:rsidP="00153986">
                <w:pPr>
                  <w:spacing w:before="120" w:after="120"/>
                  <w:rPr>
                    <w:b/>
                    <w:sz w:val="28"/>
                    <w:szCs w:val="28"/>
                  </w:rPr>
                </w:pPr>
                <w:r w:rsidRPr="00871A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43716" w:rsidTr="00D43716">
        <w:tc>
          <w:tcPr>
            <w:tcW w:w="3521" w:type="dxa"/>
          </w:tcPr>
          <w:p w:rsidR="00D43716" w:rsidRPr="000020B3" w:rsidRDefault="00D43716" w:rsidP="00153986">
            <w:pPr>
              <w:spacing w:before="120" w:after="120"/>
              <w:rPr>
                <w:b/>
                <w:sz w:val="28"/>
                <w:szCs w:val="28"/>
              </w:rPr>
            </w:pPr>
            <w:r w:rsidRPr="000020B3">
              <w:rPr>
                <w:b/>
                <w:sz w:val="24"/>
                <w:szCs w:val="24"/>
              </w:rPr>
              <w:t>Address of Chair</w:t>
            </w:r>
          </w:p>
        </w:tc>
        <w:sdt>
          <w:sdtPr>
            <w:rPr>
              <w:b/>
              <w:sz w:val="28"/>
              <w:szCs w:val="28"/>
            </w:rPr>
            <w:id w:val="-2132166879"/>
            <w:placeholder>
              <w:docPart w:val="4A057404DBD14F27BDB044C65328AD0E"/>
            </w:placeholder>
            <w:showingPlcHdr/>
            <w:text/>
          </w:sdtPr>
          <w:sdtContent>
            <w:tc>
              <w:tcPr>
                <w:tcW w:w="5459" w:type="dxa"/>
              </w:tcPr>
              <w:p w:rsidR="00D43716" w:rsidRDefault="00D43716" w:rsidP="00153986">
                <w:pPr>
                  <w:spacing w:before="120" w:after="120"/>
                  <w:rPr>
                    <w:b/>
                    <w:sz w:val="28"/>
                    <w:szCs w:val="28"/>
                  </w:rPr>
                </w:pPr>
                <w:r w:rsidRPr="00871A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43716" w:rsidTr="00D43716">
        <w:tc>
          <w:tcPr>
            <w:tcW w:w="3521" w:type="dxa"/>
          </w:tcPr>
          <w:p w:rsidR="00D43716" w:rsidRPr="000020B3" w:rsidRDefault="00D43716" w:rsidP="00153986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sdt>
          <w:sdtPr>
            <w:rPr>
              <w:b/>
              <w:sz w:val="28"/>
              <w:szCs w:val="28"/>
            </w:rPr>
            <w:id w:val="-837074531"/>
            <w:placeholder>
              <w:docPart w:val="87E48256BA5A46E8BA16D18AFACB5F67"/>
            </w:placeholder>
            <w:showingPlcHdr/>
            <w:text/>
          </w:sdtPr>
          <w:sdtContent>
            <w:tc>
              <w:tcPr>
                <w:tcW w:w="5459" w:type="dxa"/>
              </w:tcPr>
              <w:p w:rsidR="00D43716" w:rsidRDefault="00D43716" w:rsidP="00153986">
                <w:pPr>
                  <w:spacing w:before="120" w:after="120"/>
                  <w:rPr>
                    <w:b/>
                    <w:sz w:val="28"/>
                    <w:szCs w:val="28"/>
                  </w:rPr>
                </w:pPr>
                <w:r w:rsidRPr="00871A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43716" w:rsidTr="00D43716">
        <w:tc>
          <w:tcPr>
            <w:tcW w:w="3521" w:type="dxa"/>
          </w:tcPr>
          <w:p w:rsidR="00D43716" w:rsidRPr="000020B3" w:rsidRDefault="00D43716" w:rsidP="00153986">
            <w:pPr>
              <w:spacing w:before="120" w:after="120"/>
              <w:rPr>
                <w:b/>
                <w:sz w:val="28"/>
                <w:szCs w:val="28"/>
              </w:rPr>
            </w:pPr>
            <w:r w:rsidRPr="000020B3">
              <w:rPr>
                <w:b/>
                <w:sz w:val="24"/>
                <w:szCs w:val="24"/>
              </w:rPr>
              <w:t>Postcode</w:t>
            </w:r>
          </w:p>
        </w:tc>
        <w:sdt>
          <w:sdtPr>
            <w:rPr>
              <w:b/>
              <w:sz w:val="28"/>
              <w:szCs w:val="28"/>
            </w:rPr>
            <w:id w:val="1955670600"/>
            <w:placeholder>
              <w:docPart w:val="719D86B36700499B90612BA9CD5D79C3"/>
            </w:placeholder>
            <w:showingPlcHdr/>
            <w:text/>
          </w:sdtPr>
          <w:sdtContent>
            <w:tc>
              <w:tcPr>
                <w:tcW w:w="5459" w:type="dxa"/>
              </w:tcPr>
              <w:p w:rsidR="00D43716" w:rsidRDefault="00D43716" w:rsidP="00153986">
                <w:pPr>
                  <w:spacing w:before="120" w:after="120"/>
                  <w:rPr>
                    <w:b/>
                    <w:sz w:val="28"/>
                    <w:szCs w:val="28"/>
                  </w:rPr>
                </w:pPr>
                <w:r w:rsidRPr="00871A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43716" w:rsidTr="00D43716">
        <w:tc>
          <w:tcPr>
            <w:tcW w:w="3521" w:type="dxa"/>
          </w:tcPr>
          <w:p w:rsidR="00D43716" w:rsidRPr="000020B3" w:rsidRDefault="00D43716" w:rsidP="00153986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Daytime Telephone Number</w:t>
            </w:r>
          </w:p>
        </w:tc>
        <w:sdt>
          <w:sdtPr>
            <w:rPr>
              <w:b/>
              <w:sz w:val="28"/>
              <w:szCs w:val="28"/>
            </w:rPr>
            <w:id w:val="-302784189"/>
            <w:placeholder>
              <w:docPart w:val="214D01C00D0348DCA89A9AE4AD7E091B"/>
            </w:placeholder>
            <w:showingPlcHdr/>
            <w:text/>
          </w:sdtPr>
          <w:sdtContent>
            <w:tc>
              <w:tcPr>
                <w:tcW w:w="5459" w:type="dxa"/>
              </w:tcPr>
              <w:p w:rsidR="00D43716" w:rsidRDefault="00D43716" w:rsidP="00153986">
                <w:pPr>
                  <w:spacing w:before="120" w:after="120"/>
                  <w:rPr>
                    <w:b/>
                    <w:sz w:val="28"/>
                    <w:szCs w:val="28"/>
                  </w:rPr>
                </w:pPr>
                <w:r w:rsidRPr="00871A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43716" w:rsidTr="00D43716">
        <w:tc>
          <w:tcPr>
            <w:tcW w:w="3521" w:type="dxa"/>
          </w:tcPr>
          <w:p w:rsidR="00D43716" w:rsidRDefault="00D43716" w:rsidP="00153986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Mobile Telephone Number</w:t>
            </w:r>
          </w:p>
        </w:tc>
        <w:sdt>
          <w:sdtPr>
            <w:rPr>
              <w:b/>
              <w:sz w:val="28"/>
              <w:szCs w:val="28"/>
            </w:rPr>
            <w:id w:val="785543553"/>
            <w:placeholder>
              <w:docPart w:val="E7A5A5CB10F74BCC983BBB5FF415A82A"/>
            </w:placeholder>
            <w:showingPlcHdr/>
            <w:text/>
          </w:sdtPr>
          <w:sdtContent>
            <w:tc>
              <w:tcPr>
                <w:tcW w:w="5459" w:type="dxa"/>
              </w:tcPr>
              <w:p w:rsidR="00D43716" w:rsidRDefault="00D43716" w:rsidP="00153986">
                <w:pPr>
                  <w:spacing w:before="120" w:after="120"/>
                  <w:rPr>
                    <w:b/>
                    <w:sz w:val="28"/>
                    <w:szCs w:val="28"/>
                  </w:rPr>
                </w:pPr>
                <w:r w:rsidRPr="00871A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43716" w:rsidTr="00D43716">
        <w:tc>
          <w:tcPr>
            <w:tcW w:w="3521" w:type="dxa"/>
          </w:tcPr>
          <w:p w:rsidR="00D43716" w:rsidRDefault="00D43716" w:rsidP="00153986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Address</w:t>
            </w:r>
          </w:p>
        </w:tc>
        <w:sdt>
          <w:sdtPr>
            <w:rPr>
              <w:b/>
              <w:sz w:val="28"/>
              <w:szCs w:val="28"/>
            </w:rPr>
            <w:id w:val="299494659"/>
            <w:placeholder>
              <w:docPart w:val="BBD60C6DA715425BB0A92947F71B9D2D"/>
            </w:placeholder>
            <w:showingPlcHdr/>
            <w:text/>
          </w:sdtPr>
          <w:sdtContent>
            <w:tc>
              <w:tcPr>
                <w:tcW w:w="5459" w:type="dxa"/>
              </w:tcPr>
              <w:p w:rsidR="00D43716" w:rsidRPr="00871AB4" w:rsidRDefault="00D43716" w:rsidP="00153986">
                <w:pPr>
                  <w:spacing w:before="120" w:after="120"/>
                  <w:rPr>
                    <w:rStyle w:val="PlaceholderText"/>
                  </w:rPr>
                </w:pPr>
                <w:r w:rsidRPr="00871A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D43716" w:rsidRDefault="00D43716" w:rsidP="00D43716">
      <w:pPr>
        <w:jc w:val="center"/>
        <w:rPr>
          <w:b/>
          <w:sz w:val="28"/>
          <w:szCs w:val="28"/>
        </w:rPr>
      </w:pPr>
    </w:p>
    <w:p w:rsidR="00D43716" w:rsidRPr="002D119D" w:rsidRDefault="00D43716" w:rsidP="00D43716">
      <w:pPr>
        <w:rPr>
          <w:sz w:val="24"/>
          <w:szCs w:val="24"/>
        </w:rPr>
      </w:pPr>
      <w:r w:rsidRPr="002D119D">
        <w:rPr>
          <w:sz w:val="24"/>
          <w:szCs w:val="24"/>
        </w:rPr>
        <w:t xml:space="preserve">Please complete and return to Lorna at the Safeguarding Office at </w:t>
      </w:r>
      <w:hyperlink r:id="rId5" w:history="1">
        <w:r w:rsidRPr="002D119D">
          <w:rPr>
            <w:rStyle w:val="Hyperlink"/>
            <w:sz w:val="24"/>
            <w:szCs w:val="24"/>
          </w:rPr>
          <w:t>office@soddc.org</w:t>
        </w:r>
      </w:hyperlink>
      <w:r w:rsidRPr="002D119D">
        <w:rPr>
          <w:sz w:val="24"/>
          <w:szCs w:val="24"/>
        </w:rPr>
        <w:t xml:space="preserve"> as soon as possible.</w:t>
      </w:r>
    </w:p>
    <w:p w:rsidR="00D43716" w:rsidRDefault="00D43716" w:rsidP="00D43716">
      <w:pPr>
        <w:jc w:val="center"/>
        <w:rPr>
          <w:b/>
        </w:rPr>
      </w:pPr>
    </w:p>
    <w:p w:rsidR="00D43716" w:rsidRPr="00D43716" w:rsidRDefault="00D43716" w:rsidP="00D43716">
      <w:pPr>
        <w:jc w:val="center"/>
        <w:rPr>
          <w:b/>
        </w:rPr>
      </w:pPr>
    </w:p>
    <w:sectPr w:rsidR="00D43716" w:rsidRPr="00D437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16"/>
    <w:rsid w:val="00823DB0"/>
    <w:rsid w:val="00D4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A938B"/>
  <w15:chartTrackingRefBased/>
  <w15:docId w15:val="{12ACF970-1A38-4B2E-B6C2-41809B95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3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4371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437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soddc.org" TargetMode="Externa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BC85DD575B3436584E533DFAF741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44FA2-0331-4E53-ABF5-507A926E9D73}"/>
      </w:docPartPr>
      <w:docPartBody>
        <w:p w:rsidR="00000000" w:rsidRDefault="00A53D31" w:rsidP="00A53D31">
          <w:pPr>
            <w:pStyle w:val="7BC85DD575B3436584E533DFAF741082"/>
          </w:pPr>
          <w:r w:rsidRPr="00871A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057404DBD14F27BDB044C65328A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91980-8C1A-4C49-AD4A-E52E1955223B}"/>
      </w:docPartPr>
      <w:docPartBody>
        <w:p w:rsidR="00000000" w:rsidRDefault="00A53D31" w:rsidP="00A53D31">
          <w:pPr>
            <w:pStyle w:val="4A057404DBD14F27BDB044C65328AD0E"/>
          </w:pPr>
          <w:r w:rsidRPr="00871A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E48256BA5A46E8BA16D18AFACB5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70FFC-017D-4CF5-8379-E15F4E42589B}"/>
      </w:docPartPr>
      <w:docPartBody>
        <w:p w:rsidR="00000000" w:rsidRDefault="00A53D31" w:rsidP="00A53D31">
          <w:pPr>
            <w:pStyle w:val="87E48256BA5A46E8BA16D18AFACB5F67"/>
          </w:pPr>
          <w:r w:rsidRPr="00871A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9D86B36700499B90612BA9CD5D7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AB60E-E062-4ECD-93D4-A9E970603C04}"/>
      </w:docPartPr>
      <w:docPartBody>
        <w:p w:rsidR="00000000" w:rsidRDefault="00A53D31" w:rsidP="00A53D31">
          <w:pPr>
            <w:pStyle w:val="719D86B36700499B90612BA9CD5D79C3"/>
          </w:pPr>
          <w:r w:rsidRPr="00871A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4D01C00D0348DCA89A9AE4AD7E0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30376-601D-4DCD-963B-84AF71BE256B}"/>
      </w:docPartPr>
      <w:docPartBody>
        <w:p w:rsidR="00000000" w:rsidRDefault="00A53D31" w:rsidP="00A53D31">
          <w:pPr>
            <w:pStyle w:val="214D01C00D0348DCA89A9AE4AD7E091B"/>
          </w:pPr>
          <w:r w:rsidRPr="00871A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A5A5CB10F74BCC983BBB5FF415A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DC92D-A7AD-42DF-8668-F9CE323FD3A4}"/>
      </w:docPartPr>
      <w:docPartBody>
        <w:p w:rsidR="00000000" w:rsidRDefault="00A53D31" w:rsidP="00A53D31">
          <w:pPr>
            <w:pStyle w:val="E7A5A5CB10F74BCC983BBB5FF415A82A"/>
          </w:pPr>
          <w:r w:rsidRPr="00871A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D60C6DA715425BB0A92947F71B9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503F7-4214-4F35-A6D7-6E45D37DDDAD}"/>
      </w:docPartPr>
      <w:docPartBody>
        <w:p w:rsidR="00000000" w:rsidRDefault="00A53D31" w:rsidP="00A53D31">
          <w:pPr>
            <w:pStyle w:val="BBD60C6DA715425BB0A92947F71B9D2D"/>
          </w:pPr>
          <w:r w:rsidRPr="00871A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B2A692436A4EA5A5389E710F193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AA614-0354-488A-BEC8-AD3E5E0CEB36}"/>
      </w:docPartPr>
      <w:docPartBody>
        <w:p w:rsidR="00000000" w:rsidRDefault="00A53D31" w:rsidP="00A53D31">
          <w:pPr>
            <w:pStyle w:val="BEB2A692436A4EA5A5389E710F19375F"/>
          </w:pPr>
          <w:r w:rsidRPr="00871AB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31"/>
    <w:rsid w:val="00465DB3"/>
    <w:rsid w:val="00A5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3D31"/>
    <w:rPr>
      <w:color w:val="808080"/>
    </w:rPr>
  </w:style>
  <w:style w:type="paragraph" w:customStyle="1" w:styleId="7BC85DD575B3436584E533DFAF741082">
    <w:name w:val="7BC85DD575B3436584E533DFAF741082"/>
    <w:rsid w:val="00A53D31"/>
  </w:style>
  <w:style w:type="paragraph" w:customStyle="1" w:styleId="4A057404DBD14F27BDB044C65328AD0E">
    <w:name w:val="4A057404DBD14F27BDB044C65328AD0E"/>
    <w:rsid w:val="00A53D31"/>
  </w:style>
  <w:style w:type="paragraph" w:customStyle="1" w:styleId="87E48256BA5A46E8BA16D18AFACB5F67">
    <w:name w:val="87E48256BA5A46E8BA16D18AFACB5F67"/>
    <w:rsid w:val="00A53D31"/>
  </w:style>
  <w:style w:type="paragraph" w:customStyle="1" w:styleId="719D86B36700499B90612BA9CD5D79C3">
    <w:name w:val="719D86B36700499B90612BA9CD5D79C3"/>
    <w:rsid w:val="00A53D31"/>
  </w:style>
  <w:style w:type="paragraph" w:customStyle="1" w:styleId="214D01C00D0348DCA89A9AE4AD7E091B">
    <w:name w:val="214D01C00D0348DCA89A9AE4AD7E091B"/>
    <w:rsid w:val="00A53D31"/>
  </w:style>
  <w:style w:type="paragraph" w:customStyle="1" w:styleId="E7A5A5CB10F74BCC983BBB5FF415A82A">
    <w:name w:val="E7A5A5CB10F74BCC983BBB5FF415A82A"/>
    <w:rsid w:val="00A53D31"/>
  </w:style>
  <w:style w:type="paragraph" w:customStyle="1" w:styleId="BBD60C6DA715425BB0A92947F71B9D2D">
    <w:name w:val="BBD60C6DA715425BB0A92947F71B9D2D"/>
    <w:rsid w:val="00A53D31"/>
  </w:style>
  <w:style w:type="paragraph" w:customStyle="1" w:styleId="26398E88E2D048D7AD303692FE59E783">
    <w:name w:val="26398E88E2D048D7AD303692FE59E783"/>
    <w:rsid w:val="00A53D31"/>
  </w:style>
  <w:style w:type="paragraph" w:customStyle="1" w:styleId="BEB2A692436A4EA5A5389E710F19375F">
    <w:name w:val="BEB2A692436A4EA5A5389E710F19375F"/>
    <w:rsid w:val="00A53D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Baker</dc:creator>
  <cp:keywords/>
  <dc:description/>
  <cp:lastModifiedBy>Lorna Baker</cp:lastModifiedBy>
  <cp:revision>1</cp:revision>
  <dcterms:created xsi:type="dcterms:W3CDTF">2018-05-18T13:54:00Z</dcterms:created>
  <dcterms:modified xsi:type="dcterms:W3CDTF">2018-05-18T14:04:00Z</dcterms:modified>
</cp:coreProperties>
</file>